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C3324" w14:textId="77777777" w:rsidR="00A20681" w:rsidRPr="00377637" w:rsidRDefault="00A20681" w:rsidP="00300111">
      <w:pPr>
        <w:rPr>
          <w:b/>
          <w:color w:val="FF0000"/>
          <w:sz w:val="52"/>
          <w:szCs w:val="52"/>
          <w:lang w:val="ro-RO"/>
        </w:rPr>
      </w:pPr>
      <w:r w:rsidRPr="00377637">
        <w:rPr>
          <w:b/>
          <w:color w:val="FF0000"/>
          <w:sz w:val="52"/>
          <w:szCs w:val="52"/>
          <w:lang w:val="ro-RO"/>
        </w:rPr>
        <w:t xml:space="preserve">        </w:t>
      </w:r>
      <w:r w:rsidR="00300111" w:rsidRPr="00377637">
        <w:rPr>
          <w:b/>
          <w:color w:val="FF0000"/>
          <w:sz w:val="52"/>
          <w:szCs w:val="52"/>
          <w:lang w:val="ro-RO"/>
        </w:rPr>
        <w:t>CIRCUMSCRIPȚIA ELECTORALĂ COMUNALĂ</w:t>
      </w:r>
    </w:p>
    <w:p w14:paraId="5272E96F" w14:textId="77777777" w:rsidR="00A20681" w:rsidRPr="00377637" w:rsidRDefault="00A20681" w:rsidP="00300111">
      <w:pPr>
        <w:rPr>
          <w:b/>
          <w:color w:val="FF0000"/>
          <w:sz w:val="52"/>
          <w:szCs w:val="52"/>
          <w:lang w:val="ro-RO"/>
        </w:rPr>
      </w:pPr>
      <w:r w:rsidRPr="00377637">
        <w:rPr>
          <w:b/>
          <w:color w:val="FF0000"/>
          <w:sz w:val="52"/>
          <w:szCs w:val="52"/>
          <w:lang w:val="ro-RO"/>
        </w:rPr>
        <w:t xml:space="preserve">                                          </w:t>
      </w:r>
      <w:r w:rsidR="00300111" w:rsidRPr="00377637">
        <w:rPr>
          <w:b/>
          <w:color w:val="FF0000"/>
          <w:sz w:val="52"/>
          <w:szCs w:val="52"/>
          <w:lang w:val="ro-RO"/>
        </w:rPr>
        <w:t xml:space="preserve"> NR.48 RUS</w:t>
      </w:r>
    </w:p>
    <w:p w14:paraId="1D721CD2" w14:textId="5F68303F" w:rsidR="00300111" w:rsidRPr="00A20681" w:rsidRDefault="00300111" w:rsidP="00300111">
      <w:pPr>
        <w:rPr>
          <w:b/>
          <w:i/>
          <w:sz w:val="48"/>
          <w:szCs w:val="48"/>
          <w:lang w:val="ro-RO"/>
        </w:rPr>
      </w:pPr>
      <w:r w:rsidRPr="00A20681">
        <w:rPr>
          <w:b/>
          <w:i/>
          <w:sz w:val="48"/>
          <w:szCs w:val="48"/>
          <w:lang w:val="ro-RO"/>
        </w:rPr>
        <w:t xml:space="preserve">                    </w:t>
      </w:r>
      <w:r w:rsidR="0028189D">
        <w:rPr>
          <w:b/>
          <w:i/>
          <w:sz w:val="48"/>
          <w:szCs w:val="48"/>
          <w:lang w:val="ro-RO"/>
        </w:rPr>
        <w:t xml:space="preserve">          </w:t>
      </w:r>
      <w:r w:rsidR="00252848">
        <w:rPr>
          <w:b/>
          <w:i/>
          <w:sz w:val="48"/>
          <w:szCs w:val="48"/>
          <w:lang w:val="ro-RO"/>
        </w:rPr>
        <w:t xml:space="preserve"> </w:t>
      </w:r>
      <w:r w:rsidR="0028189D">
        <w:rPr>
          <w:b/>
          <w:i/>
          <w:sz w:val="48"/>
          <w:szCs w:val="48"/>
          <w:lang w:val="ro-RO"/>
        </w:rPr>
        <w:t xml:space="preserve">   </w:t>
      </w:r>
      <w:r w:rsidR="0028189D" w:rsidRPr="00377637">
        <w:rPr>
          <w:b/>
          <w:i/>
          <w:color w:val="FF0000"/>
          <w:sz w:val="48"/>
          <w:szCs w:val="48"/>
          <w:lang w:val="ro-RO"/>
        </w:rPr>
        <w:t xml:space="preserve">ALEGERI </w:t>
      </w:r>
      <w:r w:rsidR="00AB2C2E" w:rsidRPr="00377637">
        <w:rPr>
          <w:b/>
          <w:i/>
          <w:color w:val="FF0000"/>
          <w:sz w:val="48"/>
          <w:szCs w:val="48"/>
          <w:lang w:val="ro-RO"/>
        </w:rPr>
        <w:t>9 IUNIE</w:t>
      </w:r>
      <w:r w:rsidR="0028189D" w:rsidRPr="00377637">
        <w:rPr>
          <w:b/>
          <w:i/>
          <w:color w:val="FF0000"/>
          <w:sz w:val="48"/>
          <w:szCs w:val="48"/>
          <w:lang w:val="ro-RO"/>
        </w:rPr>
        <w:t xml:space="preserve"> 202</w:t>
      </w:r>
      <w:r w:rsidR="00252848" w:rsidRPr="00377637">
        <w:rPr>
          <w:b/>
          <w:i/>
          <w:color w:val="FF0000"/>
          <w:sz w:val="48"/>
          <w:szCs w:val="48"/>
          <w:lang w:val="ro-RO"/>
        </w:rPr>
        <w:t>4</w:t>
      </w:r>
    </w:p>
    <w:p w14:paraId="3DC8616E" w14:textId="77777777" w:rsidR="00300111" w:rsidRDefault="00300111" w:rsidP="00300111">
      <w:pPr>
        <w:rPr>
          <w:b/>
          <w:i/>
          <w:sz w:val="40"/>
          <w:szCs w:val="40"/>
          <w:lang w:val="ro-RO"/>
        </w:rPr>
      </w:pPr>
    </w:p>
    <w:p w14:paraId="4B4E9B31" w14:textId="77777777" w:rsidR="00167603" w:rsidRPr="00377637" w:rsidRDefault="00820B41" w:rsidP="00167603">
      <w:pPr>
        <w:tabs>
          <w:tab w:val="left" w:pos="2085"/>
        </w:tabs>
        <w:rPr>
          <w:b/>
          <w:color w:val="0070C0"/>
          <w:sz w:val="40"/>
          <w:szCs w:val="40"/>
          <w:u w:val="single"/>
        </w:rPr>
      </w:pPr>
      <w:r w:rsidRPr="00377637">
        <w:rPr>
          <w:b/>
          <w:color w:val="0070C0"/>
          <w:sz w:val="40"/>
          <w:szCs w:val="40"/>
          <w:u w:val="single"/>
        </w:rPr>
        <w:t xml:space="preserve">ORAR: </w:t>
      </w:r>
    </w:p>
    <w:p w14:paraId="21A485AA" w14:textId="77777777" w:rsidR="00820B41" w:rsidRPr="00377637" w:rsidRDefault="00820B41" w:rsidP="00167603">
      <w:pPr>
        <w:tabs>
          <w:tab w:val="left" w:pos="2085"/>
        </w:tabs>
        <w:rPr>
          <w:color w:val="0070C0"/>
          <w:sz w:val="40"/>
          <w:szCs w:val="40"/>
        </w:rPr>
      </w:pPr>
    </w:p>
    <w:p w14:paraId="3FA87C96" w14:textId="246C0AC3" w:rsidR="00820B41" w:rsidRPr="00377637" w:rsidRDefault="008B197D" w:rsidP="00167603">
      <w:pPr>
        <w:tabs>
          <w:tab w:val="left" w:pos="2085"/>
        </w:tabs>
        <w:rPr>
          <w:color w:val="0070C0"/>
          <w:sz w:val="40"/>
          <w:szCs w:val="40"/>
        </w:rPr>
      </w:pPr>
      <w:proofErr w:type="spellStart"/>
      <w:r w:rsidRPr="00377637">
        <w:rPr>
          <w:color w:val="0070C0"/>
          <w:sz w:val="40"/>
          <w:szCs w:val="40"/>
        </w:rPr>
        <w:t>Perioada</w:t>
      </w:r>
      <w:proofErr w:type="spellEnd"/>
      <w:r w:rsidRPr="00377637">
        <w:rPr>
          <w:color w:val="0070C0"/>
          <w:sz w:val="40"/>
          <w:szCs w:val="40"/>
        </w:rPr>
        <w:t xml:space="preserve"> </w:t>
      </w:r>
      <w:r w:rsidR="00252848" w:rsidRPr="00377637">
        <w:rPr>
          <w:color w:val="0070C0"/>
          <w:sz w:val="40"/>
          <w:szCs w:val="40"/>
        </w:rPr>
        <w:t>16.04.2024</w:t>
      </w:r>
      <w:r w:rsidRPr="00377637">
        <w:rPr>
          <w:color w:val="0070C0"/>
          <w:sz w:val="40"/>
          <w:szCs w:val="40"/>
        </w:rPr>
        <w:t xml:space="preserve">- </w:t>
      </w:r>
      <w:r w:rsidR="00252848" w:rsidRPr="00377637">
        <w:rPr>
          <w:color w:val="0070C0"/>
          <w:sz w:val="40"/>
          <w:szCs w:val="40"/>
        </w:rPr>
        <w:t>09.06.2024</w:t>
      </w:r>
    </w:p>
    <w:p w14:paraId="3DC05850" w14:textId="77777777" w:rsidR="008B197D" w:rsidRPr="00377637" w:rsidRDefault="008B197D" w:rsidP="00167603">
      <w:pPr>
        <w:tabs>
          <w:tab w:val="left" w:pos="2085"/>
        </w:tabs>
        <w:rPr>
          <w:color w:val="0070C0"/>
          <w:sz w:val="40"/>
          <w:szCs w:val="40"/>
        </w:rPr>
      </w:pPr>
    </w:p>
    <w:p w14:paraId="1708DC64" w14:textId="77777777" w:rsidR="00820B41" w:rsidRPr="00377637" w:rsidRDefault="00820B41" w:rsidP="00167603">
      <w:pPr>
        <w:tabs>
          <w:tab w:val="left" w:pos="2085"/>
        </w:tabs>
        <w:rPr>
          <w:b/>
          <w:color w:val="0070C0"/>
          <w:sz w:val="40"/>
          <w:szCs w:val="40"/>
        </w:rPr>
      </w:pPr>
      <w:r w:rsidRPr="00377637">
        <w:rPr>
          <w:b/>
          <w:color w:val="0070C0"/>
          <w:sz w:val="40"/>
          <w:szCs w:val="40"/>
        </w:rPr>
        <w:t xml:space="preserve">ZILNIC :  9.00- 17.00 </w:t>
      </w:r>
    </w:p>
    <w:p w14:paraId="49FBAE50" w14:textId="77777777" w:rsidR="00820B41" w:rsidRPr="00377637" w:rsidRDefault="00820B41" w:rsidP="00167603">
      <w:pPr>
        <w:tabs>
          <w:tab w:val="left" w:pos="2085"/>
        </w:tabs>
        <w:rPr>
          <w:b/>
          <w:color w:val="0070C0"/>
          <w:sz w:val="40"/>
          <w:szCs w:val="40"/>
        </w:rPr>
      </w:pPr>
    </w:p>
    <w:p w14:paraId="575AFF90" w14:textId="77777777" w:rsidR="00820B41" w:rsidRPr="00377637" w:rsidRDefault="00820B41" w:rsidP="00591909">
      <w:pPr>
        <w:pStyle w:val="ListParagraph"/>
        <w:numPr>
          <w:ilvl w:val="0"/>
          <w:numId w:val="1"/>
        </w:numPr>
        <w:tabs>
          <w:tab w:val="left" w:pos="2085"/>
        </w:tabs>
        <w:rPr>
          <w:b/>
          <w:color w:val="0070C0"/>
          <w:sz w:val="32"/>
          <w:szCs w:val="32"/>
        </w:rPr>
      </w:pPr>
      <w:r w:rsidRPr="00377637">
        <w:rPr>
          <w:b/>
          <w:color w:val="0070C0"/>
          <w:sz w:val="32"/>
          <w:szCs w:val="32"/>
        </w:rPr>
        <w:t xml:space="preserve">ÎN ZILELE CÂND SE </w:t>
      </w:r>
      <w:r w:rsidR="00591909" w:rsidRPr="00377637">
        <w:rPr>
          <w:b/>
          <w:color w:val="0070C0"/>
          <w:sz w:val="32"/>
          <w:szCs w:val="32"/>
        </w:rPr>
        <w:t>ÎMPLINESC</w:t>
      </w:r>
      <w:r w:rsidRPr="00377637">
        <w:rPr>
          <w:b/>
          <w:color w:val="0070C0"/>
          <w:sz w:val="32"/>
          <w:szCs w:val="32"/>
        </w:rPr>
        <w:t xml:space="preserve"> TERMENE , PROGRAMUL SE PRELUNGEȘTE PÂNĂ LA ORA 24.00</w:t>
      </w:r>
    </w:p>
    <w:p w14:paraId="590B229C" w14:textId="77777777" w:rsidR="00591909" w:rsidRPr="00377637" w:rsidRDefault="00591909" w:rsidP="00591909">
      <w:pPr>
        <w:pStyle w:val="ListParagraph"/>
        <w:numPr>
          <w:ilvl w:val="0"/>
          <w:numId w:val="1"/>
        </w:numPr>
        <w:tabs>
          <w:tab w:val="left" w:pos="2085"/>
        </w:tabs>
        <w:rPr>
          <w:b/>
          <w:color w:val="0070C0"/>
          <w:sz w:val="32"/>
          <w:szCs w:val="32"/>
        </w:rPr>
      </w:pPr>
      <w:r w:rsidRPr="00377637">
        <w:rPr>
          <w:b/>
          <w:color w:val="0070C0"/>
          <w:sz w:val="32"/>
          <w:szCs w:val="32"/>
        </w:rPr>
        <w:t>ÎN ZIUA VOTĂRII SE ASIGURĂ PERMANENȚA</w:t>
      </w:r>
    </w:p>
    <w:p w14:paraId="20959CD9" w14:textId="77777777" w:rsidR="00591909" w:rsidRPr="00591909" w:rsidRDefault="00591909" w:rsidP="00591909"/>
    <w:p w14:paraId="26AEF77E" w14:textId="77777777" w:rsidR="00591909" w:rsidRDefault="00591909" w:rsidP="00591909"/>
    <w:p w14:paraId="21595B44" w14:textId="77777777" w:rsidR="00591909" w:rsidRDefault="00591909" w:rsidP="00591909">
      <w:pPr>
        <w:tabs>
          <w:tab w:val="left" w:pos="5250"/>
        </w:tabs>
      </w:pPr>
      <w:r>
        <w:tab/>
        <w:t>PREȘEDINTE:</w:t>
      </w:r>
    </w:p>
    <w:p w14:paraId="7C0F05E8" w14:textId="77777777" w:rsidR="00591909" w:rsidRDefault="00591909" w:rsidP="00591909">
      <w:pPr>
        <w:tabs>
          <w:tab w:val="left" w:pos="5250"/>
        </w:tabs>
      </w:pPr>
      <w:r>
        <w:t xml:space="preserve">                                                                                 </w:t>
      </w:r>
      <w:r w:rsidRPr="00591909">
        <w:rPr>
          <w:i/>
        </w:rPr>
        <w:t>IOAN-MARIAN BORA</w:t>
      </w:r>
    </w:p>
    <w:p w14:paraId="6E471D5D" w14:textId="77777777" w:rsidR="00377637" w:rsidRPr="00377637" w:rsidRDefault="00377637" w:rsidP="00377637"/>
    <w:p w14:paraId="295BBA33" w14:textId="77777777" w:rsidR="00377637" w:rsidRDefault="00377637" w:rsidP="00377637"/>
    <w:p w14:paraId="245D5F4A" w14:textId="77777777" w:rsidR="00377637" w:rsidRDefault="00377637" w:rsidP="00377637"/>
    <w:p w14:paraId="6EE34E01" w14:textId="1521B6E9" w:rsidR="00377637" w:rsidRPr="00377637" w:rsidRDefault="00377637" w:rsidP="00377637">
      <w:pPr>
        <w:ind w:firstLine="720"/>
        <w:rPr>
          <w:b/>
          <w:bCs/>
          <w:color w:val="005E00"/>
        </w:rPr>
      </w:pPr>
      <w:r w:rsidRPr="00377637">
        <w:rPr>
          <w:b/>
          <w:bCs/>
          <w:color w:val="005E00"/>
        </w:rPr>
        <w:t>TELEFOANE DE CONTACT:</w:t>
      </w:r>
    </w:p>
    <w:p w14:paraId="51740543" w14:textId="078E1B8D" w:rsidR="00377637" w:rsidRPr="00377637" w:rsidRDefault="00377637" w:rsidP="00377637">
      <w:pPr>
        <w:ind w:firstLine="720"/>
        <w:rPr>
          <w:color w:val="005E00"/>
        </w:rPr>
      </w:pPr>
      <w:r w:rsidRPr="00377637">
        <w:rPr>
          <w:color w:val="005E00"/>
        </w:rPr>
        <w:t>PREȘEDINTE : 0727339184</w:t>
      </w:r>
    </w:p>
    <w:p w14:paraId="784F4880" w14:textId="1BF813E0" w:rsidR="00377637" w:rsidRPr="00377637" w:rsidRDefault="00377637" w:rsidP="00377637">
      <w:pPr>
        <w:ind w:firstLine="720"/>
        <w:rPr>
          <w:color w:val="005E00"/>
        </w:rPr>
      </w:pPr>
      <w:r w:rsidRPr="00377637">
        <w:rPr>
          <w:color w:val="005E00"/>
        </w:rPr>
        <w:t>LOCȚIITOR : 0736943906</w:t>
      </w:r>
    </w:p>
    <w:sectPr w:rsidR="00377637" w:rsidRPr="00377637" w:rsidSect="007C67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13C3F"/>
    <w:multiLevelType w:val="hybridMultilevel"/>
    <w:tmpl w:val="2A08CE4A"/>
    <w:lvl w:ilvl="0" w:tplc="AD983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8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5D"/>
    <w:rsid w:val="00167603"/>
    <w:rsid w:val="00252848"/>
    <w:rsid w:val="0028189D"/>
    <w:rsid w:val="002B5ADD"/>
    <w:rsid w:val="00300111"/>
    <w:rsid w:val="00377637"/>
    <w:rsid w:val="00591909"/>
    <w:rsid w:val="00715E2F"/>
    <w:rsid w:val="007332FA"/>
    <w:rsid w:val="007B5A5D"/>
    <w:rsid w:val="007C67F2"/>
    <w:rsid w:val="00820B41"/>
    <w:rsid w:val="008B197D"/>
    <w:rsid w:val="00A20681"/>
    <w:rsid w:val="00A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3E31"/>
  <w15:chartTrackingRefBased/>
  <w15:docId w15:val="{AC7BD0FF-16D6-4E21-A54C-CFC85BEF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445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Ioan-Marian</dc:creator>
  <cp:keywords/>
  <dc:description/>
  <cp:lastModifiedBy>Primaria Rus</cp:lastModifiedBy>
  <cp:revision>11</cp:revision>
  <dcterms:created xsi:type="dcterms:W3CDTF">2016-04-11T04:54:00Z</dcterms:created>
  <dcterms:modified xsi:type="dcterms:W3CDTF">2024-04-18T12:34:00Z</dcterms:modified>
</cp:coreProperties>
</file>